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464BE1">
              <w:rPr>
                <w:rFonts w:ascii="Arial" w:eastAsia="Calibri" w:hAnsi="Arial" w:cs="Arial"/>
                <w:b/>
                <w:sz w:val="20"/>
                <w:szCs w:val="20"/>
              </w:rPr>
              <w:t>BBQ Pulled Pork Burrito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C845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517AE" w:rsidRPr="00FD36BF" w:rsidRDefault="00464BE1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Pork Shoulder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F52D5D" w:rsidP="005655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BBQ Sauce</w:t>
            </w:r>
            <w:r w:rsidR="00C84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F52D5D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Peppers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F52D5D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 Cabbage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F52D5D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White Cabbage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5655DC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F52D5D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Carrots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F52D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F52D5D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Tortilla Wraps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F52D5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52D5D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F52D5D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0284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62FE7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64BE1"/>
    <w:rsid w:val="0048008F"/>
    <w:rsid w:val="00494DA3"/>
    <w:rsid w:val="004A4F66"/>
    <w:rsid w:val="004A752C"/>
    <w:rsid w:val="004E022C"/>
    <w:rsid w:val="004E2589"/>
    <w:rsid w:val="004F1BEF"/>
    <w:rsid w:val="0051512D"/>
    <w:rsid w:val="005655DC"/>
    <w:rsid w:val="00570347"/>
    <w:rsid w:val="0058245E"/>
    <w:rsid w:val="005D4B4D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9C7F32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41495"/>
    <w:rsid w:val="00C473E9"/>
    <w:rsid w:val="00C477B7"/>
    <w:rsid w:val="00C633A1"/>
    <w:rsid w:val="00C84505"/>
    <w:rsid w:val="00D0284B"/>
    <w:rsid w:val="00D06084"/>
    <w:rsid w:val="00D60310"/>
    <w:rsid w:val="00D96F1A"/>
    <w:rsid w:val="00DA59D7"/>
    <w:rsid w:val="00DC3041"/>
    <w:rsid w:val="00DE0332"/>
    <w:rsid w:val="00E82A8A"/>
    <w:rsid w:val="00ED3024"/>
    <w:rsid w:val="00ED7E82"/>
    <w:rsid w:val="00F2397D"/>
    <w:rsid w:val="00F34521"/>
    <w:rsid w:val="00F52D5D"/>
    <w:rsid w:val="00F55E5B"/>
    <w:rsid w:val="00F70DEF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2AFD33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A66D-67D2-4CFC-8C7D-1B87D068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2021-07-21T12:41:00Z</dcterms:created>
  <dcterms:modified xsi:type="dcterms:W3CDTF">2021-07-21T12:41:00Z</dcterms:modified>
</cp:coreProperties>
</file>